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2CE0" w14:textId="77777777" w:rsidR="00260BAC" w:rsidRPr="00260BAC" w:rsidRDefault="00260BAC" w:rsidP="00260BAC">
      <w:pPr>
        <w:pStyle w:val="Title"/>
        <w:jc w:val="center"/>
        <w:rPr>
          <w:rFonts w:asciiTheme="minorHAnsi" w:hAnsiTheme="minorHAnsi" w:cstheme="minorHAnsi"/>
          <w:sz w:val="32"/>
          <w:szCs w:val="32"/>
        </w:rPr>
      </w:pPr>
      <w:bookmarkStart w:id="0" w:name="_Hlk197497914"/>
      <w:bookmarkEnd w:id="0"/>
      <w:r w:rsidRPr="00260BAC">
        <w:rPr>
          <w:rFonts w:asciiTheme="minorHAnsi" w:hAnsiTheme="minorHAnsi" w:cstheme="minorHAnsi"/>
          <w:spacing w:val="-4"/>
          <w:sz w:val="32"/>
          <w:szCs w:val="32"/>
        </w:rPr>
        <w:t>Imran</w:t>
      </w:r>
      <w:r w:rsidRPr="00260BAC">
        <w:rPr>
          <w:rFonts w:asciiTheme="minorHAnsi" w:hAnsiTheme="minorHAnsi" w:cstheme="minorHAnsi"/>
          <w:spacing w:val="-13"/>
          <w:sz w:val="32"/>
          <w:szCs w:val="32"/>
        </w:rPr>
        <w:t xml:space="preserve"> </w:t>
      </w:r>
      <w:r w:rsidRPr="00260BAC">
        <w:rPr>
          <w:rFonts w:asciiTheme="minorHAnsi" w:hAnsiTheme="minorHAnsi" w:cstheme="minorHAnsi"/>
          <w:spacing w:val="-4"/>
          <w:sz w:val="32"/>
          <w:szCs w:val="32"/>
        </w:rPr>
        <w:t>Mohammed</w:t>
      </w:r>
    </w:p>
    <w:p w14:paraId="195F55D5" w14:textId="56B26733" w:rsidR="00260BAC" w:rsidRDefault="00260BAC" w:rsidP="00260BAC">
      <w:pPr>
        <w:pStyle w:val="BodyText"/>
        <w:spacing w:line="268" w:lineRule="exact"/>
        <w:ind w:left="2163" w:right="2199" w:firstLine="0"/>
        <w:jc w:val="center"/>
        <w:rPr>
          <w:rFonts w:asciiTheme="minorHAnsi" w:hAnsiTheme="minorHAnsi" w:cstheme="minorHAnsi"/>
          <w:spacing w:val="-1"/>
          <w:sz w:val="20"/>
          <w:szCs w:val="20"/>
        </w:rPr>
      </w:pPr>
      <w:r w:rsidRPr="00260BAC">
        <w:rPr>
          <w:rFonts w:asciiTheme="minorHAnsi" w:hAnsiTheme="minorHAnsi" w:cstheme="minorHAnsi"/>
          <w:sz w:val="20"/>
          <w:szCs w:val="20"/>
        </w:rPr>
        <w:t>Imran</w:t>
      </w:r>
      <w:r w:rsidR="00A24D68">
        <w:rPr>
          <w:rFonts w:asciiTheme="minorHAnsi" w:hAnsiTheme="minorHAnsi" w:cstheme="minorHAnsi"/>
          <w:sz w:val="20"/>
          <w:szCs w:val="20"/>
        </w:rPr>
        <w:t>m</w:t>
      </w:r>
      <w:r w:rsidRPr="00260BAC">
        <w:rPr>
          <w:rFonts w:asciiTheme="minorHAnsi" w:hAnsiTheme="minorHAnsi" w:cstheme="minorHAnsi"/>
          <w:sz w:val="20"/>
          <w:szCs w:val="20"/>
        </w:rPr>
        <w:t>ohammed0990@gmail.com</w:t>
      </w:r>
      <w:r w:rsidRPr="00260BAC">
        <w:rPr>
          <w:rFonts w:asciiTheme="minorHAnsi" w:hAnsiTheme="minorHAnsi" w:cstheme="minorHAnsi"/>
          <w:spacing w:val="-2"/>
          <w:sz w:val="20"/>
          <w:szCs w:val="20"/>
        </w:rPr>
        <w:t>|</w:t>
      </w:r>
      <w:r w:rsidRPr="00260BAC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60BAC">
        <w:rPr>
          <w:rFonts w:asciiTheme="minorHAnsi" w:hAnsiTheme="minorHAnsi" w:cstheme="minorHAnsi"/>
          <w:spacing w:val="-2"/>
          <w:sz w:val="20"/>
          <w:szCs w:val="20"/>
        </w:rPr>
        <w:t>+1</w:t>
      </w:r>
      <w:r w:rsidRPr="00260BAC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60BAC">
        <w:rPr>
          <w:rFonts w:asciiTheme="minorHAnsi" w:hAnsiTheme="minorHAnsi" w:cstheme="minorHAnsi"/>
          <w:spacing w:val="-2"/>
          <w:sz w:val="20"/>
          <w:szCs w:val="20"/>
        </w:rPr>
        <w:t>405-473-5325</w:t>
      </w:r>
      <w:r w:rsidRPr="00260BAC">
        <w:rPr>
          <w:rFonts w:asciiTheme="minorHAnsi" w:hAnsiTheme="minorHAnsi" w:cstheme="minorHAnsi"/>
          <w:sz w:val="20"/>
          <w:szCs w:val="20"/>
        </w:rPr>
        <w:t xml:space="preserve"> </w:t>
      </w:r>
      <w:r w:rsidRPr="00260BAC">
        <w:rPr>
          <w:rFonts w:asciiTheme="minorHAnsi" w:hAnsiTheme="minorHAnsi" w:cstheme="minorHAnsi"/>
          <w:spacing w:val="-1"/>
          <w:sz w:val="20"/>
          <w:szCs w:val="20"/>
        </w:rPr>
        <w:t>|</w:t>
      </w:r>
      <w:r w:rsidRPr="00260BAC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hyperlink r:id="rId7">
        <w:proofErr w:type="spellStart"/>
        <w:r w:rsidRPr="00260BAC">
          <w:rPr>
            <w:rFonts w:asciiTheme="minorHAnsi" w:hAnsiTheme="minorHAnsi" w:cstheme="minorHAnsi"/>
            <w:color w:val="0000FF"/>
            <w:spacing w:val="-1"/>
            <w:sz w:val="20"/>
            <w:szCs w:val="20"/>
            <w:u w:val="single" w:color="0000FF"/>
          </w:rPr>
          <w:t>Linkedin</w:t>
        </w:r>
        <w:proofErr w:type="spellEnd"/>
        <w:r w:rsidRPr="00260BAC">
          <w:rPr>
            <w:rFonts w:asciiTheme="minorHAnsi" w:hAnsiTheme="minorHAnsi" w:cstheme="minorHAnsi"/>
            <w:color w:val="0000FF"/>
            <w:spacing w:val="-14"/>
            <w:sz w:val="20"/>
            <w:szCs w:val="20"/>
          </w:rPr>
          <w:t xml:space="preserve"> </w:t>
        </w:r>
      </w:hyperlink>
    </w:p>
    <w:p w14:paraId="30458F7F" w14:textId="77777777" w:rsidR="00260BAC" w:rsidRPr="00260BAC" w:rsidRDefault="00260BAC" w:rsidP="00260BAC">
      <w:pPr>
        <w:pStyle w:val="BodyText"/>
        <w:ind w:left="2163" w:right="2199" w:firstLine="0"/>
        <w:rPr>
          <w:rFonts w:asciiTheme="minorHAnsi" w:hAnsiTheme="minorHAnsi" w:cstheme="minorHAnsi"/>
          <w:sz w:val="20"/>
          <w:szCs w:val="20"/>
        </w:rPr>
      </w:pPr>
    </w:p>
    <w:p w14:paraId="61D4284C" w14:textId="3A449D4C" w:rsidR="00D73539" w:rsidRPr="00260BAC" w:rsidRDefault="00260BAC" w:rsidP="00260BAC">
      <w:pPr>
        <w:shd w:val="clear" w:color="auto" w:fill="F2F2F2" w:themeFill="background1" w:themeFillShade="F2"/>
        <w:spacing w:after="0" w:line="240" w:lineRule="auto"/>
        <w:rPr>
          <w:b/>
          <w:color w:val="2D5294"/>
        </w:rPr>
      </w:pPr>
      <w:r w:rsidRPr="00260BAC">
        <w:rPr>
          <w:b/>
          <w:color w:val="2D5294"/>
        </w:rPr>
        <w:t xml:space="preserve">Professional Summary: </w:t>
      </w:r>
    </w:p>
    <w:p w14:paraId="6491DB0D" w14:textId="194607C2" w:rsidR="001A4EFC" w:rsidRPr="00652012" w:rsidRDefault="001A4EFC" w:rsidP="001A4EFC">
      <w:pPr>
        <w:spacing w:after="0" w:line="240" w:lineRule="auto"/>
        <w:jc w:val="both"/>
        <w:rPr>
          <w:b/>
          <w:bCs/>
        </w:rPr>
      </w:pPr>
      <w:r w:rsidRPr="00652012">
        <w:rPr>
          <w:b/>
          <w:bCs/>
        </w:rPr>
        <w:t xml:space="preserve">Senior AI Software Engineer with 10+ years of experience designing, developing, and deploying scalable enterprise applications across banking, financial services, and cloud-native environments. </w:t>
      </w:r>
    </w:p>
    <w:p w14:paraId="4A8D7D21" w14:textId="4B86014C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0" w:line="240" w:lineRule="auto"/>
        <w:ind w:left="714" w:hanging="357"/>
        <w:jc w:val="both"/>
      </w:pPr>
      <w:r w:rsidRPr="001A4EFC">
        <w:t xml:space="preserve">Strong expertise in Full Stack Development using React.js, Angular, Next.js, Node.js, Python, Java, C#, .NET Core, TypeScript, JavaScript, and Microservices Architecture. </w:t>
      </w:r>
    </w:p>
    <w:p w14:paraId="31063B0C" w14:textId="532BE7FF" w:rsid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Hands-on experience building Generative AI solutions using OpenAI GPT-4, Azure OpenAI, Anthropic Claude, </w:t>
      </w:r>
      <w:proofErr w:type="spellStart"/>
      <w:r w:rsidRPr="001A4EFC">
        <w:t>LangChain</w:t>
      </w:r>
      <w:proofErr w:type="spellEnd"/>
      <w:r w:rsidRPr="001A4EFC">
        <w:t xml:space="preserve">, </w:t>
      </w:r>
      <w:proofErr w:type="spellStart"/>
      <w:r w:rsidRPr="001A4EFC">
        <w:t>LangGraph</w:t>
      </w:r>
      <w:proofErr w:type="spellEnd"/>
      <w:r w:rsidRPr="001A4EFC">
        <w:t xml:space="preserve">, Retrieval-Augmented Generation (RAG), Prompt Engineering, Vector Databases, and AI Agents. </w:t>
      </w:r>
    </w:p>
    <w:p w14:paraId="09D2F2D4" w14:textId="1F113022" w:rsidR="00B41DF7" w:rsidRPr="001A4EFC" w:rsidRDefault="00B41DF7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B41DF7">
        <w:t>Experienced in building and maintaining shared UI component libraries, design systems, and cross-platform applications using React, TypeScript, React Native, and React Native Web.</w:t>
      </w:r>
    </w:p>
    <w:p w14:paraId="57140FF4" w14:textId="5670158D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Proven track record of integrating Large Language Models (LLMs) into enterprise applications to deliver intelligent automation, semantic search, knowledge assistants, conversational AI, and workflow optimization solutions. </w:t>
      </w:r>
    </w:p>
    <w:p w14:paraId="37B4E041" w14:textId="24F79BFD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Extensive experience developing cloud-native applications on AWS, Azure, and GCP with expertise in Docker, Kubernetes, Terraform, CI/CD pipelines, and distributed systems architecture. </w:t>
      </w:r>
    </w:p>
    <w:p w14:paraId="310BE492" w14:textId="4A28039D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Strong background in designing and developing RESTful APIs, event-driven architectures, microservices, and enterprise integration solutions supporting high-volume transactional systems. </w:t>
      </w:r>
    </w:p>
    <w:p w14:paraId="304C8F67" w14:textId="7C1F7B8B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Experienced in implementing AI-powered document intelligence, recommendation systems, predictive analytics, and enterprise search solutions using modern AI/ML technologies. </w:t>
      </w:r>
    </w:p>
    <w:p w14:paraId="04263E82" w14:textId="5ED377B5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Proficient in frontend technologies including React.js, Angular (2–18), Next.js, Vue.js, HTML5, CSS3, SCSS, Tailwind CSS, and responsive design principles. </w:t>
      </w:r>
    </w:p>
    <w:p w14:paraId="4A38BDC5" w14:textId="71A45077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Skilled in database design, SQL optimization, data </w:t>
      </w:r>
      <w:proofErr w:type="spellStart"/>
      <w:r w:rsidRPr="001A4EFC">
        <w:t>modeling</w:t>
      </w:r>
      <w:proofErr w:type="spellEnd"/>
      <w:r w:rsidRPr="001A4EFC">
        <w:t xml:space="preserve">, and working with relational and NoSQL databases including SQL Server, PostgreSQL, MySQL, MongoDB, and Redis. </w:t>
      </w:r>
    </w:p>
    <w:p w14:paraId="7DD4FF69" w14:textId="47AFCCC8" w:rsidR="001A4EFC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Adept at collaborating with product owners, architects, engineering teams, and business stakeholders to deliver innovative technology solutions aligned with organizational objectives. </w:t>
      </w:r>
    </w:p>
    <w:p w14:paraId="6F575EF8" w14:textId="3E4FEFB2" w:rsid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 xml:space="preserve">Strong understanding of Agile/Scrum methodologies, software development lifecycle (SDLC), application modernization, and enterprise digital transformation initiatives. </w:t>
      </w:r>
    </w:p>
    <w:p w14:paraId="01145FCC" w14:textId="1780673C" w:rsidR="00B41DF7" w:rsidRPr="001A4EFC" w:rsidRDefault="00B41DF7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B41DF7">
        <w:t>Proven ability to deliver customer-facing features end-to-end while collaborating with product, design, and engineering teams in fast-paced product-driven environments.</w:t>
      </w:r>
    </w:p>
    <w:p w14:paraId="0B77B856" w14:textId="1BAB4DBE" w:rsidR="00D13FFA" w:rsidRPr="001A4EFC" w:rsidRDefault="001A4EFC" w:rsidP="001A4EFC">
      <w:pPr>
        <w:pStyle w:val="ListParagraph"/>
        <w:numPr>
          <w:ilvl w:val="0"/>
          <w:numId w:val="15"/>
        </w:numPr>
        <w:tabs>
          <w:tab w:val="left" w:pos="9205"/>
        </w:tabs>
        <w:spacing w:after="40" w:line="240" w:lineRule="auto"/>
        <w:ind w:left="714" w:hanging="357"/>
        <w:jc w:val="both"/>
      </w:pPr>
      <w:r w:rsidRPr="001A4EFC">
        <w:t>Passionate about leveraging Generative AI, Agentic AI, and cloud technologies to build intelligent, scalable, and business-driven software solutions.</w:t>
      </w:r>
    </w:p>
    <w:p w14:paraId="6083826D" w14:textId="77777777" w:rsidR="001A4EFC" w:rsidRDefault="001A4EFC" w:rsidP="001A4EFC">
      <w:pPr>
        <w:pStyle w:val="ListParagraph"/>
        <w:spacing w:after="0" w:line="240" w:lineRule="auto"/>
        <w:ind w:left="714"/>
        <w:jc w:val="both"/>
      </w:pPr>
    </w:p>
    <w:p w14:paraId="17D75690" w14:textId="6DF21237" w:rsidR="00260BAC" w:rsidRPr="00260BAC" w:rsidRDefault="00260BAC" w:rsidP="00260BAC">
      <w:pPr>
        <w:shd w:val="clear" w:color="auto" w:fill="F2F2F2" w:themeFill="background1" w:themeFillShade="F2"/>
        <w:spacing w:after="0" w:line="240" w:lineRule="auto"/>
        <w:rPr>
          <w:b/>
          <w:color w:val="2D5294"/>
        </w:rPr>
      </w:pPr>
      <w:r w:rsidRPr="00260BAC">
        <w:rPr>
          <w:b/>
          <w:color w:val="2D5294"/>
        </w:rPr>
        <w:t>Education Details:</w:t>
      </w:r>
    </w:p>
    <w:p w14:paraId="4408EB13" w14:textId="77777777" w:rsidR="00260BAC" w:rsidRDefault="00260BAC" w:rsidP="00260BAC">
      <w:pPr>
        <w:spacing w:after="0" w:line="240" w:lineRule="auto"/>
        <w:jc w:val="both"/>
      </w:pPr>
    </w:p>
    <w:p w14:paraId="0D8CB2B8" w14:textId="77777777" w:rsidR="00260BAC" w:rsidRDefault="00260BAC" w:rsidP="00260BAC">
      <w:pPr>
        <w:widowControl w:val="0"/>
        <w:tabs>
          <w:tab w:val="left" w:pos="957"/>
          <w:tab w:val="left" w:pos="958"/>
          <w:tab w:val="left" w:pos="10021"/>
          <w:tab w:val="left" w:pos="11267"/>
        </w:tabs>
        <w:autoSpaceDE w:val="0"/>
        <w:autoSpaceDN w:val="0"/>
        <w:spacing w:after="0" w:line="240" w:lineRule="auto"/>
        <w:ind w:left="492" w:right="170"/>
        <w:rPr>
          <w:b/>
          <w:sz w:val="20"/>
        </w:rPr>
      </w:pPr>
      <w:r w:rsidRPr="00260BAC">
        <w:rPr>
          <w:b/>
        </w:rPr>
        <w:t>Kakatiya</w:t>
      </w:r>
      <w:r w:rsidRPr="00260BAC">
        <w:rPr>
          <w:b/>
          <w:spacing w:val="-2"/>
        </w:rPr>
        <w:t xml:space="preserve"> </w:t>
      </w:r>
      <w:r w:rsidRPr="00260BAC">
        <w:rPr>
          <w:b/>
        </w:rPr>
        <w:t>University,</w:t>
      </w:r>
      <w:r w:rsidRPr="00260BAC">
        <w:rPr>
          <w:b/>
          <w:spacing w:val="-4"/>
        </w:rPr>
        <w:t xml:space="preserve"> </w:t>
      </w:r>
      <w:r w:rsidRPr="00260BAC">
        <w:rPr>
          <w:b/>
        </w:rPr>
        <w:t>India</w:t>
      </w:r>
      <w:r>
        <w:rPr>
          <w:b/>
        </w:rPr>
        <w:t xml:space="preserve"> </w:t>
      </w:r>
      <w:r w:rsidRPr="00260BAC">
        <w:rPr>
          <w:b/>
          <w:sz w:val="20"/>
        </w:rPr>
        <w:t>May</w:t>
      </w:r>
      <w:r w:rsidRPr="00260BAC">
        <w:rPr>
          <w:b/>
          <w:spacing w:val="-1"/>
          <w:sz w:val="20"/>
        </w:rPr>
        <w:t xml:space="preserve"> </w:t>
      </w:r>
      <w:r w:rsidRPr="00260BAC">
        <w:rPr>
          <w:b/>
          <w:sz w:val="20"/>
        </w:rPr>
        <w:t>2015</w:t>
      </w:r>
    </w:p>
    <w:p w14:paraId="24AD84F4" w14:textId="5938F413" w:rsidR="00260BAC" w:rsidRDefault="00260BAC" w:rsidP="00260BAC">
      <w:pPr>
        <w:widowControl w:val="0"/>
        <w:tabs>
          <w:tab w:val="left" w:pos="957"/>
          <w:tab w:val="left" w:pos="958"/>
          <w:tab w:val="left" w:pos="10021"/>
          <w:tab w:val="left" w:pos="11267"/>
        </w:tabs>
        <w:autoSpaceDE w:val="0"/>
        <w:autoSpaceDN w:val="0"/>
        <w:spacing w:after="0" w:line="240" w:lineRule="auto"/>
        <w:ind w:left="492" w:right="170"/>
      </w:pPr>
      <w:proofErr w:type="gramStart"/>
      <w:r>
        <w:t>Bachelor’s</w:t>
      </w:r>
      <w:proofErr w:type="gramEnd"/>
      <w:r>
        <w:t xml:space="preserve"> in business management.</w:t>
      </w:r>
    </w:p>
    <w:p w14:paraId="764CBA8C" w14:textId="77777777" w:rsidR="00260BAC" w:rsidRDefault="00260BAC" w:rsidP="00260BAC">
      <w:pPr>
        <w:spacing w:after="0" w:line="240" w:lineRule="auto"/>
        <w:rPr>
          <w:b/>
          <w:color w:val="2D5294"/>
        </w:rPr>
      </w:pPr>
    </w:p>
    <w:p w14:paraId="347E1907" w14:textId="5678E096" w:rsidR="00260BAC" w:rsidRDefault="00260BAC" w:rsidP="00260BAC">
      <w:pPr>
        <w:shd w:val="clear" w:color="auto" w:fill="F2F2F2" w:themeFill="background1" w:themeFillShade="F2"/>
        <w:spacing w:after="0" w:line="240" w:lineRule="auto"/>
        <w:rPr>
          <w:b/>
          <w:color w:val="2D5294"/>
        </w:rPr>
      </w:pPr>
      <w:r>
        <w:rPr>
          <w:b/>
          <w:color w:val="2D5294"/>
        </w:rPr>
        <w:t>WORK</w:t>
      </w:r>
      <w:r>
        <w:rPr>
          <w:b/>
          <w:color w:val="2D5294"/>
          <w:spacing w:val="-4"/>
        </w:rPr>
        <w:t xml:space="preserve"> </w:t>
      </w:r>
      <w:r>
        <w:rPr>
          <w:b/>
          <w:color w:val="2D5294"/>
        </w:rPr>
        <w:t>EXPERIENCE</w:t>
      </w:r>
    </w:p>
    <w:p w14:paraId="0C82F1D9" w14:textId="52A1A388" w:rsidR="00260BAC" w:rsidRDefault="00260BAC" w:rsidP="00260BAC">
      <w:pPr>
        <w:tabs>
          <w:tab w:val="left" w:pos="9205"/>
        </w:tabs>
        <w:spacing w:line="242" w:lineRule="exact"/>
        <w:rPr>
          <w:b/>
        </w:rPr>
      </w:pPr>
      <w:r>
        <w:rPr>
          <w:b/>
        </w:rPr>
        <w:t>Sr</w:t>
      </w:r>
      <w:r>
        <w:rPr>
          <w:b/>
          <w:spacing w:val="-3"/>
        </w:rPr>
        <w:t xml:space="preserve"> </w:t>
      </w:r>
      <w:r w:rsidR="009D7E7C">
        <w:rPr>
          <w:b/>
          <w:spacing w:val="-3"/>
        </w:rPr>
        <w:t>UI/</w:t>
      </w:r>
      <w:r w:rsidR="00652012">
        <w:rPr>
          <w:b/>
          <w:spacing w:val="-3"/>
        </w:rPr>
        <w:t xml:space="preserve"> </w:t>
      </w:r>
      <w:r>
        <w:rPr>
          <w:b/>
        </w:rPr>
        <w:t>Software</w:t>
      </w:r>
      <w:r>
        <w:rPr>
          <w:b/>
          <w:spacing w:val="-3"/>
        </w:rPr>
        <w:t xml:space="preserve"> </w:t>
      </w:r>
      <w:r>
        <w:rPr>
          <w:b/>
        </w:rPr>
        <w:t>Engineer</w:t>
      </w:r>
      <w:r>
        <w:rPr>
          <w:b/>
          <w:spacing w:val="-1"/>
        </w:rPr>
        <w:t xml:space="preserve"> </w:t>
      </w:r>
      <w:r>
        <w:rPr>
          <w:b/>
        </w:rPr>
        <w:t>|</w:t>
      </w:r>
      <w:r>
        <w:rPr>
          <w:b/>
          <w:spacing w:val="-4"/>
        </w:rPr>
        <w:t xml:space="preserve"> </w:t>
      </w:r>
      <w:r>
        <w:rPr>
          <w:b/>
        </w:rPr>
        <w:t>First</w:t>
      </w:r>
      <w:r>
        <w:rPr>
          <w:b/>
          <w:spacing w:val="-2"/>
        </w:rPr>
        <w:t xml:space="preserve"> </w:t>
      </w:r>
      <w:r>
        <w:rPr>
          <w:b/>
        </w:rPr>
        <w:t>Citizens</w:t>
      </w:r>
      <w:r>
        <w:rPr>
          <w:b/>
          <w:spacing w:val="-3"/>
        </w:rPr>
        <w:t xml:space="preserve"> </w:t>
      </w:r>
      <w:r>
        <w:rPr>
          <w:b/>
        </w:rPr>
        <w:t>Bank,</w:t>
      </w:r>
      <w:r>
        <w:rPr>
          <w:b/>
          <w:spacing w:val="-1"/>
        </w:rPr>
        <w:t xml:space="preserve"> </w:t>
      </w:r>
      <w:r>
        <w:rPr>
          <w:b/>
        </w:rPr>
        <w:t>USA                                                         Oct</w:t>
      </w:r>
      <w:r>
        <w:rPr>
          <w:b/>
          <w:spacing w:val="-2"/>
        </w:rPr>
        <w:t xml:space="preserve"> </w:t>
      </w:r>
      <w:r>
        <w:rPr>
          <w:b/>
        </w:rPr>
        <w:t>2023</w:t>
      </w:r>
      <w:r>
        <w:rPr>
          <w:b/>
          <w:spacing w:val="-1"/>
        </w:rPr>
        <w:t xml:space="preserve"> </w:t>
      </w:r>
      <w:r>
        <w:rPr>
          <w:b/>
        </w:rPr>
        <w:t>– Present</w:t>
      </w:r>
    </w:p>
    <w:p w14:paraId="3346EB03" w14:textId="55CE4A07" w:rsid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Architected and developed scalable enterprise banking applications using React.js, Next.js, TypeScript, Node.js, and Microservices Architecture to support customer-facing and internal banking operations. </w:t>
      </w:r>
    </w:p>
    <w:p w14:paraId="56391ABC" w14:textId="0B4445A5" w:rsidR="00B41DF7" w:rsidRDefault="00B41DF7" w:rsidP="00B41DF7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t>Built and maintained a shared UI component library using React and TypeScript, enabling consistent user experiences across multiple web applications and accelerating feature development.</w:t>
      </w:r>
    </w:p>
    <w:p w14:paraId="67C383BF" w14:textId="41D5F061" w:rsidR="00B41DF7" w:rsidRDefault="00B41DF7" w:rsidP="00B41DF7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t>Collaborated with design teams to translate design-system specifications into reusable UI components, design primitives, and standardized frontend patterns.</w:t>
      </w:r>
    </w:p>
    <w:p w14:paraId="1DFE888D" w14:textId="35577509" w:rsidR="00B41DF7" w:rsidRPr="00652012" w:rsidRDefault="00B41DF7" w:rsidP="00B41DF7">
      <w:pPr>
        <w:pStyle w:val="ListParagraph"/>
        <w:numPr>
          <w:ilvl w:val="0"/>
          <w:numId w:val="15"/>
        </w:numPr>
        <w:spacing w:after="0" w:line="240" w:lineRule="auto"/>
        <w:jc w:val="both"/>
      </w:pPr>
      <w:r>
        <w:t>Contributed to cross-platform UI initiatives by developing reusable components compatible with React Native Web architectures.</w:t>
      </w:r>
    </w:p>
    <w:p w14:paraId="42B2B346" w14:textId="061A7845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lastRenderedPageBreak/>
        <w:t xml:space="preserve">Integrated OpenAI GPT-4 and Anthropic Claude APIs to build AI-powered assistants, intelligent recommendations, and automated customer support solutions. </w:t>
      </w:r>
    </w:p>
    <w:p w14:paraId="5C944E75" w14:textId="4AF54C27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Developed Retrieval-Augmented Generation (RAG) frameworks utilizing vector databases, semantic search, and enterprise knowledge repositories to improve information retrieval accuracy. </w:t>
      </w:r>
    </w:p>
    <w:p w14:paraId="4092CA07" w14:textId="2D59AF1D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Built conversational AI solutions enabling employees to access banking policies, compliance documents, and operational procedures through natural language interactions. </w:t>
      </w:r>
    </w:p>
    <w:p w14:paraId="5A5D3B1E" w14:textId="7751FB77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Designed and implemented secure RESTful APIs and backend services using Node.js and Python to orchestrate AI workflows and enterprise system integrations. </w:t>
      </w:r>
    </w:p>
    <w:p w14:paraId="45B1E02A" w14:textId="39C4DF44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Leveraged </w:t>
      </w:r>
      <w:proofErr w:type="spellStart"/>
      <w:r w:rsidRPr="00652012">
        <w:t>LangChain</w:t>
      </w:r>
      <w:proofErr w:type="spellEnd"/>
      <w:r w:rsidRPr="00652012">
        <w:t xml:space="preserve"> and prompt engineering techniques to optimize LLM responses, contextual understanding, and conversational accuracy across AI-enabled applications. </w:t>
      </w:r>
    </w:p>
    <w:p w14:paraId="53F1852C" w14:textId="2BCB35D6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Developed cloud-native solutions on AWS and Azure, utilizing Docker, Kubernetes, and CI/CD pipelines to ensure scalability, security, and high availability. </w:t>
      </w:r>
    </w:p>
    <w:p w14:paraId="738EC19F" w14:textId="209B25B1" w:rsid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Collaborated with product managers, architects, and business stakeholders to identify AI use cases and deliver enterprise-grade Generative AI solutions. </w:t>
      </w:r>
    </w:p>
    <w:p w14:paraId="255580C9" w14:textId="780D04A5" w:rsidR="00B41DF7" w:rsidRPr="00B41DF7" w:rsidRDefault="00B41DF7" w:rsidP="00B41DF7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B41DF7">
        <w:t>Owned feature delivery end-to-end, from technical design and API integration through testing, deployment, and post-production support.</w:t>
      </w:r>
    </w:p>
    <w:p w14:paraId="2DC5FCA9" w14:textId="6ABA5CC2" w:rsidR="00B41DF7" w:rsidRPr="00652012" w:rsidRDefault="00B41DF7" w:rsidP="00B41DF7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B41DF7">
        <w:t>Partnered with engineering teams to establish reusable component patterns and frontend standards that reduced maintenance overhead and improved development consistency.</w:t>
      </w:r>
    </w:p>
    <w:p w14:paraId="46A6EC65" w14:textId="0F8FB3A7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Implemented AI-driven document intelligence capabilities including content summarization, classification, knowledge extraction, and intelligent search functionalities. </w:t>
      </w:r>
    </w:p>
    <w:p w14:paraId="0CC7AD72" w14:textId="30A45915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Optimized application performance through server-side rendering (SSR), lazy loading, caching strategies, and code-splitting techniques, improving responsiveness and user experience. </w:t>
      </w:r>
    </w:p>
    <w:p w14:paraId="63559E37" w14:textId="542FC77F" w:rsidR="00652012" w:rsidRPr="00652012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 xml:space="preserve">Developed scalable microservices supporting high-volume banking transactions, real-time analytics, and AI-powered decision-making workflows. </w:t>
      </w:r>
    </w:p>
    <w:p w14:paraId="36D2C391" w14:textId="2951CD03" w:rsidR="00B450D0" w:rsidRDefault="00652012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652012">
        <w:t>Participated in Agile development processes, architecture reviews, code reviews, and technical design discussions while mentoring junior developers on full-stack and AI engineering best practices.</w:t>
      </w:r>
    </w:p>
    <w:p w14:paraId="2E47ED1B" w14:textId="77777777" w:rsidR="00652012" w:rsidRDefault="00652012" w:rsidP="009B2F63">
      <w:pPr>
        <w:tabs>
          <w:tab w:val="left" w:pos="9205"/>
        </w:tabs>
        <w:spacing w:after="0" w:line="240" w:lineRule="auto"/>
        <w:jc w:val="both"/>
      </w:pPr>
      <w:r w:rsidRPr="00652012">
        <w:rPr>
          <w:b/>
          <w:bCs/>
        </w:rPr>
        <w:t>Environment:</w:t>
      </w:r>
      <w:r>
        <w:t xml:space="preserve"> </w:t>
      </w:r>
      <w:r w:rsidRPr="00652012">
        <w:t xml:space="preserve">React.js, Next.js, TypeScript, JavaScript, Node.js, Python, OpenAI GPT-4, Anthropic Claude, </w:t>
      </w:r>
      <w:proofErr w:type="spellStart"/>
      <w:r w:rsidRPr="00652012">
        <w:t>LangChain</w:t>
      </w:r>
      <w:proofErr w:type="spellEnd"/>
      <w:r w:rsidRPr="00652012">
        <w:t>, RAG, Vector Search, Semantic Search, REST APIs, Microservices, AWS, Azure OpenAI, Docker, Kubernetes, Jenkins, GitHub Actions, SQL, PostgreSQL, Agile, Jira, Git.</w:t>
      </w:r>
    </w:p>
    <w:p w14:paraId="7C4ABDCA" w14:textId="4A40AD5F" w:rsidR="00B450D0" w:rsidRPr="00B450D0" w:rsidRDefault="00652012" w:rsidP="00652012">
      <w:pPr>
        <w:tabs>
          <w:tab w:val="left" w:pos="9205"/>
        </w:tabs>
        <w:spacing w:after="0" w:line="240" w:lineRule="auto"/>
        <w:jc w:val="both"/>
      </w:pPr>
      <w:r>
        <w:t xml:space="preserve"> </w:t>
      </w:r>
    </w:p>
    <w:p w14:paraId="3A5B3D5D" w14:textId="704589AE" w:rsidR="00260BAC" w:rsidRPr="00260BAC" w:rsidRDefault="00260BAC" w:rsidP="00260BAC">
      <w:pPr>
        <w:tabs>
          <w:tab w:val="left" w:pos="9205"/>
        </w:tabs>
        <w:spacing w:line="242" w:lineRule="exact"/>
        <w:rPr>
          <w:b/>
        </w:rPr>
      </w:pPr>
      <w:r w:rsidRPr="00260BAC">
        <w:rPr>
          <w:b/>
        </w:rPr>
        <w:t>Software Engineer | Wells Fargo, USA</w:t>
      </w:r>
      <w:r>
        <w:rPr>
          <w:b/>
        </w:rPr>
        <w:t xml:space="preserve">                                                                        </w:t>
      </w:r>
      <w:r w:rsidRPr="00260BAC">
        <w:rPr>
          <w:b/>
        </w:rPr>
        <w:t>Feb 2019 – Sep 2023</w:t>
      </w:r>
    </w:p>
    <w:p w14:paraId="6E464C0E" w14:textId="58581C15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Developed and modernized enterprise banking applications using React.js, Next.js, Vue.js, Node.js, Java, and Microservices Architecture to support digital banking initiatives. </w:t>
      </w:r>
    </w:p>
    <w:p w14:paraId="19E09825" w14:textId="473A2EC4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Designed and implemented scalable RESTful APIs and backend services to support customer onboarding, account management, payments, and transaction processing systems. </w:t>
      </w:r>
    </w:p>
    <w:p w14:paraId="58397C03" w14:textId="1E20E694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Migrated legacy monolithic applications to cloud-native microservices architecture, improving scalability, maintainability, and system performance. </w:t>
      </w:r>
    </w:p>
    <w:p w14:paraId="30575E40" w14:textId="6F3A7947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Built responsive and accessible web applications following WCAG standards, enhancing user experience across retail and commercial banking platforms. </w:t>
      </w:r>
    </w:p>
    <w:p w14:paraId="22C78AF4" w14:textId="314B9DDE" w:rsid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Developed reusable UI components and frontend frameworks using React.js, TypeScript, and Next.js, accelerating development and improving code consistency. </w:t>
      </w:r>
    </w:p>
    <w:p w14:paraId="57EF8C4D" w14:textId="1FF1461E" w:rsidR="00B41DF7" w:rsidRPr="00B41DF7" w:rsidRDefault="00B41DF7" w:rsidP="00B41DF7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B41DF7">
        <w:t>Enhanced shared component libraries consumed across multiple business applications, improving UI consistency and reducing duplicate development efforts.</w:t>
      </w:r>
    </w:p>
    <w:p w14:paraId="5A642F50" w14:textId="6DB34B3C" w:rsidR="00B41DF7" w:rsidRPr="009B2F63" w:rsidRDefault="00B41DF7" w:rsidP="00B41DF7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B41DF7">
        <w:t>Defined reusable design patterns, accessibility standards, and component architecture guidelines adopted across frontend teams.</w:t>
      </w:r>
    </w:p>
    <w:p w14:paraId="5C2A73FA" w14:textId="3CF417E7" w:rsid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Integrated enterprise applications with SQL databases, third-party services, and internal banking systems to support real-time data exchange and business workflows. </w:t>
      </w:r>
    </w:p>
    <w:p w14:paraId="213254F8" w14:textId="0392B1C0" w:rsidR="00B41DF7" w:rsidRPr="009B2F63" w:rsidRDefault="00B41DF7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B41DF7">
        <w:t>Worked closely with backend teams to design API integrations and optimize data access patterns across PostgreSQL and SQL Server environments.</w:t>
      </w:r>
    </w:p>
    <w:p w14:paraId="63B026A5" w14:textId="7B45D2FA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Collaborated with Data Science and Analytics teams to integrate predictive analytics models and AI-powered customer intelligence solutions into banking applications. </w:t>
      </w:r>
    </w:p>
    <w:p w14:paraId="77C76633" w14:textId="40BBCDC3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lastRenderedPageBreak/>
        <w:t xml:space="preserve">Implemented intelligent recommendation and personalized customer engagement features using machine learning-driven insights and </w:t>
      </w:r>
      <w:proofErr w:type="spellStart"/>
      <w:r w:rsidRPr="009B2F63">
        <w:t>behavioral</w:t>
      </w:r>
      <w:proofErr w:type="spellEnd"/>
      <w:r w:rsidRPr="009B2F63">
        <w:t xml:space="preserve"> analytics. </w:t>
      </w:r>
    </w:p>
    <w:p w14:paraId="37A89FB3" w14:textId="7FD17EF0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Leveraged AWS and GCP cloud services to deploy and manage highly available, secure, and scalable enterprise applications. </w:t>
      </w:r>
    </w:p>
    <w:p w14:paraId="5B036287" w14:textId="22FFB9DF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Developed automated testing frameworks using Jest, React Testing Library, Cypress, and Playwright, improving application quality and reducing production defects. </w:t>
      </w:r>
    </w:p>
    <w:p w14:paraId="2BE7C058" w14:textId="478A5D14" w:rsidR="009B2F63" w:rsidRPr="009B2F63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Participated in Agile/Scrum ceremonies including sprint planning, backlog grooming, estimation, code reviews, and production release activities. </w:t>
      </w:r>
    </w:p>
    <w:p w14:paraId="1F6DD299" w14:textId="2221A388" w:rsidR="00310997" w:rsidRDefault="009B2F63" w:rsidP="009B2F63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>Worked closely with architects, product owners, and cross-functional teams to deliver digital transformation initiatives, enterprise modernization projects, and customer-centric banking solutions.</w:t>
      </w:r>
    </w:p>
    <w:p w14:paraId="6BB0A02B" w14:textId="05F3D60F" w:rsidR="009B2F63" w:rsidRDefault="009B2F63" w:rsidP="009B2F63">
      <w:pPr>
        <w:spacing w:after="0" w:line="240" w:lineRule="auto"/>
        <w:jc w:val="both"/>
        <w:rPr>
          <w:b/>
          <w:bCs/>
        </w:rPr>
      </w:pPr>
      <w:r w:rsidRPr="00652012">
        <w:rPr>
          <w:b/>
          <w:bCs/>
        </w:rPr>
        <w:t>Environment:</w:t>
      </w:r>
      <w:r w:rsidRPr="009B2F63">
        <w:t xml:space="preserve"> React.js, Next.js, Vue.js, TypeScript, JavaScript (ES6+), Node.js, Java, Spring Boot, REST APIs, </w:t>
      </w:r>
      <w:proofErr w:type="spellStart"/>
      <w:r w:rsidRPr="009B2F63">
        <w:t>GraphQL</w:t>
      </w:r>
      <w:proofErr w:type="spellEnd"/>
      <w:r w:rsidRPr="009B2F63">
        <w:t>, Microservices, AWS (EC2, S3, Lambda, CloudWatch), GCP, Docker, Kubernetes, SQL Server, PostgreSQL, Jenkins, GitHub Actions, Jest, Cypress, Playwright, Agile, Jira, Git.</w:t>
      </w:r>
    </w:p>
    <w:p w14:paraId="58F4A4CE" w14:textId="77777777" w:rsidR="009B2F63" w:rsidRDefault="009B2F63" w:rsidP="009B2F63">
      <w:pPr>
        <w:spacing w:after="0" w:line="240" w:lineRule="auto"/>
        <w:jc w:val="both"/>
      </w:pPr>
    </w:p>
    <w:p w14:paraId="30991DB0" w14:textId="5350F03E" w:rsidR="00260BAC" w:rsidRPr="00260BAC" w:rsidRDefault="00260BAC" w:rsidP="00260BAC">
      <w:pPr>
        <w:tabs>
          <w:tab w:val="left" w:pos="9205"/>
        </w:tabs>
        <w:spacing w:line="242" w:lineRule="exact"/>
        <w:rPr>
          <w:b/>
        </w:rPr>
      </w:pPr>
      <w:r w:rsidRPr="00260BAC">
        <w:rPr>
          <w:b/>
        </w:rPr>
        <w:t>Frontend Developer | Oportun, USA</w:t>
      </w:r>
      <w:r>
        <w:rPr>
          <w:b/>
        </w:rPr>
        <w:t xml:space="preserve">                                                                    </w:t>
      </w:r>
      <w:r w:rsidRPr="00260BAC">
        <w:rPr>
          <w:b/>
        </w:rPr>
        <w:t>April 2017– Jan 2019</w:t>
      </w:r>
    </w:p>
    <w:p w14:paraId="1B62F70A" w14:textId="0E4E4C0F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Developed customer-facing lending applications using Angular, Vue.js, TypeScript, and JavaScript. </w:t>
      </w:r>
    </w:p>
    <w:p w14:paraId="06904202" w14:textId="77777777" w:rsidR="00B41DF7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>Built responsive and reusable UI components to support loan application and account management workflows.</w:t>
      </w:r>
    </w:p>
    <w:p w14:paraId="7A615370" w14:textId="21C3EF3A" w:rsidR="00B41DF7" w:rsidRDefault="00B41DF7" w:rsidP="00B41DF7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>
        <w:t>Developed scalable component-based UI architectures that promoted reuse, maintainability, and consistent user experiences across applications.</w:t>
      </w:r>
    </w:p>
    <w:p w14:paraId="3EABFEF8" w14:textId="1D028543" w:rsidR="0022468D" w:rsidRPr="0022468D" w:rsidRDefault="00B41DF7" w:rsidP="00B41DF7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>
        <w:t>Collaborated with product managers and UX designers to deliver customer-facing features based on user feedback and evolving business requirements.</w:t>
      </w:r>
      <w:r w:rsidR="0022468D" w:rsidRPr="0022468D">
        <w:t xml:space="preserve"> </w:t>
      </w:r>
    </w:p>
    <w:p w14:paraId="67613CBE" w14:textId="4227C9C0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Integrated RESTful APIs and backend services to enable seamless customer onboarding and lending operations. </w:t>
      </w:r>
    </w:p>
    <w:p w14:paraId="18643E43" w14:textId="344FD710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Utilized </w:t>
      </w:r>
      <w:proofErr w:type="spellStart"/>
      <w:r w:rsidRPr="0022468D">
        <w:t>RxJS</w:t>
      </w:r>
      <w:proofErr w:type="spellEnd"/>
      <w:r w:rsidRPr="0022468D">
        <w:t xml:space="preserve"> and asynchronous programming techniques to manage real-time data processing and user interactions. </w:t>
      </w:r>
    </w:p>
    <w:p w14:paraId="58B53FC5" w14:textId="2732D6F9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Enhanced application performance through code optimization, component reusability, and efficient state management. </w:t>
      </w:r>
    </w:p>
    <w:p w14:paraId="3C5C4195" w14:textId="6285EC2E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Implemented secure authentication and authorization mechanisms for customer-facing applications. </w:t>
      </w:r>
    </w:p>
    <w:p w14:paraId="3A4CC2E0" w14:textId="51AEE2B4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Collaborated with UX designers, product owners, and backend teams to deliver intuitive digital experiences. </w:t>
      </w:r>
    </w:p>
    <w:p w14:paraId="2DDCEBBC" w14:textId="0F1091E7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Improved accessibility, cross-browser compatibility, and mobile responsiveness across web applications. </w:t>
      </w:r>
    </w:p>
    <w:p w14:paraId="0F4C5567" w14:textId="688DE847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</w:pPr>
      <w:r w:rsidRPr="0022468D">
        <w:t xml:space="preserve">Participated in Agile/Scrum development processes, code reviews, and sprint planning activities. </w:t>
      </w:r>
    </w:p>
    <w:p w14:paraId="49AF0EFC" w14:textId="1A01B229" w:rsidR="0022468D" w:rsidRPr="0022468D" w:rsidRDefault="0022468D" w:rsidP="0022468D">
      <w:pPr>
        <w:pStyle w:val="ListParagraph"/>
        <w:widowControl w:val="0"/>
        <w:numPr>
          <w:ilvl w:val="0"/>
          <w:numId w:val="15"/>
        </w:numPr>
        <w:tabs>
          <w:tab w:val="left" w:pos="957"/>
          <w:tab w:val="left" w:pos="958"/>
        </w:tabs>
        <w:autoSpaceDE w:val="0"/>
        <w:autoSpaceDN w:val="0"/>
        <w:spacing w:after="0" w:line="240" w:lineRule="auto"/>
        <w:ind w:left="714" w:right="471" w:hanging="357"/>
        <w:jc w:val="both"/>
        <w:rPr>
          <w:b/>
          <w:bCs/>
        </w:rPr>
      </w:pPr>
      <w:r w:rsidRPr="0022468D">
        <w:t>Supported modernization initiatives by migrating legacy applications to Angular and Vue.js frameworks.</w:t>
      </w:r>
      <w:r w:rsidRPr="0022468D">
        <w:rPr>
          <w:b/>
          <w:bCs/>
        </w:rPr>
        <w:t xml:space="preserve"> </w:t>
      </w:r>
    </w:p>
    <w:p w14:paraId="34BD87D2" w14:textId="56D53465" w:rsidR="009B2F63" w:rsidRDefault="009B2F63" w:rsidP="0022468D">
      <w:pPr>
        <w:widowControl w:val="0"/>
        <w:tabs>
          <w:tab w:val="left" w:pos="957"/>
          <w:tab w:val="left" w:pos="958"/>
        </w:tabs>
        <w:autoSpaceDE w:val="0"/>
        <w:autoSpaceDN w:val="0"/>
        <w:spacing w:after="0" w:line="228" w:lineRule="auto"/>
        <w:ind w:right="471"/>
        <w:jc w:val="both"/>
      </w:pPr>
      <w:r w:rsidRPr="009B2F63">
        <w:rPr>
          <w:b/>
          <w:bCs/>
        </w:rPr>
        <w:t>Environment:</w:t>
      </w:r>
      <w:r w:rsidRPr="009B2F63">
        <w:t xml:space="preserve"> </w:t>
      </w:r>
      <w:r w:rsidR="0022468D" w:rsidRPr="0022468D">
        <w:t xml:space="preserve">Angular, Vue.js, TypeScript, JavaScript, </w:t>
      </w:r>
      <w:proofErr w:type="spellStart"/>
      <w:r w:rsidR="0022468D" w:rsidRPr="0022468D">
        <w:t>RxJS</w:t>
      </w:r>
      <w:proofErr w:type="spellEnd"/>
      <w:r w:rsidR="0022468D" w:rsidRPr="0022468D">
        <w:t>, HTML5, CSS3, Bootstrap, REST APIs, Git, JIRA, Agile/Scrum</w:t>
      </w:r>
      <w:r w:rsidRPr="009B2F63">
        <w:t>.</w:t>
      </w:r>
    </w:p>
    <w:p w14:paraId="09246D2D" w14:textId="77777777" w:rsidR="009B2F63" w:rsidRDefault="009B2F63" w:rsidP="009B2F63">
      <w:pPr>
        <w:widowControl w:val="0"/>
        <w:tabs>
          <w:tab w:val="left" w:pos="957"/>
          <w:tab w:val="left" w:pos="958"/>
        </w:tabs>
        <w:autoSpaceDE w:val="0"/>
        <w:autoSpaceDN w:val="0"/>
        <w:spacing w:after="0" w:line="228" w:lineRule="auto"/>
        <w:ind w:right="471"/>
        <w:jc w:val="both"/>
      </w:pPr>
    </w:p>
    <w:p w14:paraId="5169944A" w14:textId="2420C12F" w:rsidR="00260BAC" w:rsidRPr="00260BAC" w:rsidRDefault="0022468D" w:rsidP="00260BAC">
      <w:pPr>
        <w:tabs>
          <w:tab w:val="left" w:pos="9205"/>
        </w:tabs>
        <w:spacing w:line="242" w:lineRule="exact"/>
        <w:rPr>
          <w:b/>
        </w:rPr>
      </w:pPr>
      <w:r>
        <w:rPr>
          <w:b/>
        </w:rPr>
        <w:t>Software Engineer</w:t>
      </w:r>
      <w:r w:rsidR="00260BAC" w:rsidRPr="00260BAC">
        <w:rPr>
          <w:b/>
        </w:rPr>
        <w:t>| Caterpillar, USA</w:t>
      </w:r>
      <w:r w:rsidR="00260BAC">
        <w:rPr>
          <w:b/>
        </w:rPr>
        <w:t xml:space="preserve">                                                                                  </w:t>
      </w:r>
      <w:r w:rsidR="00260BAC" w:rsidRPr="00260BAC">
        <w:rPr>
          <w:b/>
        </w:rPr>
        <w:t>Oct 2015– Mar 2017</w:t>
      </w:r>
    </w:p>
    <w:p w14:paraId="2BABAEF5" w14:textId="3FB7BBC7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Developed enterprise web applications using AngularJS, React.js, Node.js, and RESTful APIs. </w:t>
      </w:r>
    </w:p>
    <w:p w14:paraId="7463B47C" w14:textId="61A436E5" w:rsid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Built responsive and reusable UI components for equipment monitoring and operational management systems. </w:t>
      </w:r>
    </w:p>
    <w:p w14:paraId="334B7743" w14:textId="34CC79CE" w:rsidR="00B41DF7" w:rsidRPr="00B41DF7" w:rsidRDefault="00B41DF7" w:rsidP="00B41DF7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B41DF7">
        <w:t>Implemented shared frontend patterns and reusable component strategies to improve development velocity and maintain UI consistency across projects.</w:t>
      </w:r>
    </w:p>
    <w:p w14:paraId="450DB90C" w14:textId="2846F6E0" w:rsidR="00B41DF7" w:rsidRPr="009B2F63" w:rsidRDefault="00B41DF7" w:rsidP="00B41DF7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B41DF7">
        <w:t>Developed transaction-oriented workflows requiring real-time data updates, responsive interfaces, and reliable user interactions.</w:t>
      </w:r>
    </w:p>
    <w:p w14:paraId="300FDDD4" w14:textId="4C38A9EE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Integrated frontend applications with backend services and enterprise data platforms. </w:t>
      </w:r>
    </w:p>
    <w:p w14:paraId="6BBDCD54" w14:textId="2738DA43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lastRenderedPageBreak/>
        <w:t xml:space="preserve">Developed REST API integrations to support real-time business workflows and reporting. </w:t>
      </w:r>
    </w:p>
    <w:p w14:paraId="6B7AFC02" w14:textId="17E6A28D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Enhanced application performance through code optimization, caching, and lazy loading techniques. </w:t>
      </w:r>
    </w:p>
    <w:p w14:paraId="6822D987" w14:textId="3C87DD31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Participated in application modernization initiatives, migrating legacy systems to modern web technologies. </w:t>
      </w:r>
    </w:p>
    <w:p w14:paraId="1BFFF32D" w14:textId="2728386D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Collaborated with business stakeholders and cross-functional teams to deliver scalable software solutions. </w:t>
      </w:r>
    </w:p>
    <w:p w14:paraId="4520C4BD" w14:textId="6D2C2EA8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Implemented responsive web designs using HTML5, CSS3, Bootstrap, and JavaScript. </w:t>
      </w:r>
    </w:p>
    <w:p w14:paraId="152853C4" w14:textId="5E296417" w:rsidR="009B2F63" w:rsidRP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 xml:space="preserve">Assisted in debugging, troubleshooting, and resolving production issues. </w:t>
      </w:r>
    </w:p>
    <w:p w14:paraId="18D6C48B" w14:textId="0595C75E" w:rsidR="009B2F63" w:rsidRDefault="009B2F63" w:rsidP="0022468D">
      <w:pPr>
        <w:pStyle w:val="ListParagraph"/>
        <w:numPr>
          <w:ilvl w:val="0"/>
          <w:numId w:val="15"/>
        </w:numPr>
        <w:spacing w:after="0" w:line="240" w:lineRule="auto"/>
        <w:ind w:left="714" w:hanging="357"/>
        <w:jc w:val="both"/>
      </w:pPr>
      <w:r w:rsidRPr="009B2F63">
        <w:t>Contributed throughout the Software Development Life Cycle (SDLC) including development, testing, deployment, and support.</w:t>
      </w:r>
    </w:p>
    <w:p w14:paraId="3DB24D3E" w14:textId="4C9301E2" w:rsidR="009B2F63" w:rsidRDefault="009B2F63" w:rsidP="009B2F63">
      <w:pPr>
        <w:spacing w:after="0" w:line="240" w:lineRule="auto"/>
        <w:jc w:val="both"/>
      </w:pPr>
      <w:r w:rsidRPr="00652012">
        <w:rPr>
          <w:b/>
          <w:bCs/>
        </w:rPr>
        <w:t>Environment:</w:t>
      </w:r>
      <w:r w:rsidR="0022468D" w:rsidRPr="0022468D">
        <w:t xml:space="preserve"> AngularJS, React.js, Node.js, JavaScript, HTML5, CSS3, Bootstrap, REST APIs, Git, Agile/Scrum</w:t>
      </w:r>
      <w:r w:rsidRPr="009B2F63">
        <w:t>.</w:t>
      </w:r>
    </w:p>
    <w:p w14:paraId="20F37A68" w14:textId="77777777" w:rsidR="009B2F63" w:rsidRDefault="009B2F63" w:rsidP="009B2F63">
      <w:pPr>
        <w:spacing w:after="0" w:line="240" w:lineRule="auto"/>
        <w:jc w:val="both"/>
      </w:pPr>
    </w:p>
    <w:p w14:paraId="299571A4" w14:textId="777F8657" w:rsidR="00260BAC" w:rsidRPr="00D145C3" w:rsidRDefault="00260BAC" w:rsidP="00D145C3">
      <w:pPr>
        <w:shd w:val="clear" w:color="auto" w:fill="F2F2F2" w:themeFill="background1" w:themeFillShade="F2"/>
        <w:spacing w:after="0" w:line="240" w:lineRule="auto"/>
        <w:rPr>
          <w:b/>
          <w:color w:val="2D5294"/>
        </w:rPr>
      </w:pPr>
      <w:r w:rsidRPr="00260BAC">
        <w:rPr>
          <w:b/>
          <w:color w:val="2D5294"/>
        </w:rPr>
        <w:t>Technical Skills:</w:t>
      </w:r>
    </w:p>
    <w:p w14:paraId="7490D941" w14:textId="54EADB70" w:rsidR="009B2F63" w:rsidRPr="009B2F63" w:rsidRDefault="009B2F63" w:rsidP="009B2F63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Frontend: </w:t>
      </w:r>
      <w:r w:rsidRPr="009B2F63">
        <w:t>React.js, Next.js, Angular (v2–18), Vue.js, TypeScript, JavaScript (ES6+), Redux, HTML5, CSS3, SCSS, Bootstrap,</w:t>
      </w:r>
      <w:r w:rsidR="00B41DF7" w:rsidRPr="00B41DF7">
        <w:t xml:space="preserve"> </w:t>
      </w:r>
      <w:r w:rsidR="00B41DF7" w:rsidRPr="00B41DF7">
        <w:t>React Native, React Native Web, Storybook, Design Systems, Component Libraries, Design Tokens, Styled Components</w:t>
      </w:r>
      <w:r w:rsidR="00B41DF7">
        <w:t>,</w:t>
      </w:r>
      <w:r w:rsidRPr="009B2F63">
        <w:t xml:space="preserve"> Tailwind CSS, Responsive Design</w:t>
      </w:r>
    </w:p>
    <w:p w14:paraId="73EB99C8" w14:textId="77777777" w:rsidR="009B2F63" w:rsidRPr="009B2F63" w:rsidRDefault="009B2F63" w:rsidP="009B2F63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Backend &amp; APIs: </w:t>
      </w:r>
      <w:r w:rsidRPr="009B2F63">
        <w:t xml:space="preserve">Node.js, Express.js, Java, Spring Boot, .NET Core, ASP.NET MVC/Web API, C#, Python, </w:t>
      </w:r>
      <w:proofErr w:type="spellStart"/>
      <w:r w:rsidRPr="009B2F63">
        <w:t>FastAPI</w:t>
      </w:r>
      <w:proofErr w:type="spellEnd"/>
      <w:r w:rsidRPr="009B2F63">
        <w:t xml:space="preserve">, Flask, RESTful APIs, </w:t>
      </w:r>
      <w:proofErr w:type="spellStart"/>
      <w:r w:rsidRPr="009B2F63">
        <w:t>GraphQL</w:t>
      </w:r>
      <w:proofErr w:type="spellEnd"/>
      <w:r w:rsidRPr="009B2F63">
        <w:t>, Microservices</w:t>
      </w:r>
    </w:p>
    <w:p w14:paraId="30778192" w14:textId="77777777" w:rsidR="009B2F63" w:rsidRPr="009B2F63" w:rsidRDefault="009B2F63" w:rsidP="009B2F63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Generative AI: </w:t>
      </w:r>
      <w:r w:rsidRPr="009B2F63">
        <w:t xml:space="preserve">OpenAI GPT-4/GPT-4o, Azure OpenAI, Anthropic Claude, </w:t>
      </w:r>
      <w:proofErr w:type="spellStart"/>
      <w:r w:rsidRPr="009B2F63">
        <w:t>LangChain</w:t>
      </w:r>
      <w:proofErr w:type="spellEnd"/>
      <w:r w:rsidRPr="009B2F63">
        <w:t xml:space="preserve">, </w:t>
      </w:r>
      <w:proofErr w:type="spellStart"/>
      <w:r w:rsidRPr="009B2F63">
        <w:t>LangGraph</w:t>
      </w:r>
      <w:proofErr w:type="spellEnd"/>
      <w:r w:rsidRPr="009B2F63">
        <w:t>, RAG, Prompt Engineering, AI Agents, MCP, Semantic Search, Vector Databases</w:t>
      </w:r>
    </w:p>
    <w:p w14:paraId="73B297E0" w14:textId="77777777" w:rsidR="009B2F63" w:rsidRPr="009B2F63" w:rsidRDefault="009B2F63" w:rsidP="009B2F63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Databases: </w:t>
      </w:r>
      <w:r w:rsidRPr="009B2F63">
        <w:t>Oracle 19c, SQL Server, PostgreSQL, MySQL, MongoDB, Redis, Elasticsearch</w:t>
      </w:r>
    </w:p>
    <w:p w14:paraId="25796469" w14:textId="77777777" w:rsidR="009B2F63" w:rsidRPr="009B2F63" w:rsidRDefault="009B2F63" w:rsidP="009B2F63">
      <w:pPr>
        <w:spacing w:after="0" w:line="240" w:lineRule="auto"/>
        <w:jc w:val="both"/>
      </w:pPr>
      <w:r w:rsidRPr="009B2F63">
        <w:rPr>
          <w:b/>
          <w:bCs/>
        </w:rPr>
        <w:t xml:space="preserve">Cloud Platforms: </w:t>
      </w:r>
      <w:r w:rsidRPr="009B2F63">
        <w:t>Azure, AWS (EC2, S3, Lambda), Google Cloud Platform (GCP)</w:t>
      </w:r>
    </w:p>
    <w:p w14:paraId="3D0DE9AF" w14:textId="77777777" w:rsidR="009B2F63" w:rsidRPr="009B2F63" w:rsidRDefault="009B2F63" w:rsidP="009B2F63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DevOps &amp; Tools: </w:t>
      </w:r>
      <w:r w:rsidRPr="009B2F63">
        <w:t>Docker, Kubernetes, Jenkins, GitHub, GitLab, GitHub Actions, Terraform, CI/CD Pipelines, Cypress, Playwright, Jest, JIRA</w:t>
      </w:r>
    </w:p>
    <w:p w14:paraId="59CABABC" w14:textId="77777777" w:rsidR="009B2F63" w:rsidRPr="009B2F63" w:rsidRDefault="009B2F63" w:rsidP="009B2F63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Security: </w:t>
      </w:r>
      <w:r w:rsidRPr="009B2F63">
        <w:t>Okta, OAuth 2.0, OpenID Connect, JWT, RBAC, SAST/DAST</w:t>
      </w:r>
    </w:p>
    <w:p w14:paraId="516AA82B" w14:textId="379F29F9" w:rsidR="009B2F63" w:rsidRPr="009B2F63" w:rsidRDefault="009B2F63" w:rsidP="009B2F63">
      <w:pPr>
        <w:spacing w:after="0" w:line="240" w:lineRule="auto"/>
        <w:jc w:val="both"/>
      </w:pPr>
      <w:r w:rsidRPr="009B2F63">
        <w:rPr>
          <w:b/>
          <w:bCs/>
        </w:rPr>
        <w:t xml:space="preserve">Methodologies: </w:t>
      </w:r>
      <w:r w:rsidRPr="009B2F63">
        <w:t>Agile, Scrum,</w:t>
      </w:r>
      <w:r w:rsidR="00B41DF7" w:rsidRPr="00B41DF7">
        <w:t xml:space="preserve"> </w:t>
      </w:r>
      <w:r w:rsidR="00B41DF7" w:rsidRPr="00B41DF7">
        <w:t>Component-Driven Development, Product-Led Development, Cross-Platform UI Development, UI Platform Engineering</w:t>
      </w:r>
      <w:r w:rsidR="00B41DF7">
        <w:t>,</w:t>
      </w:r>
      <w:r w:rsidRPr="009B2F63">
        <w:t xml:space="preserve"> TDD, CI/CD, SDLC</w:t>
      </w:r>
    </w:p>
    <w:p w14:paraId="7324740E" w14:textId="0CB4ECE1" w:rsidR="00260BAC" w:rsidRPr="0022468D" w:rsidRDefault="009B2F63" w:rsidP="00260BAC">
      <w:pPr>
        <w:spacing w:after="0" w:line="240" w:lineRule="auto"/>
        <w:jc w:val="both"/>
        <w:rPr>
          <w:b/>
          <w:bCs/>
        </w:rPr>
      </w:pPr>
      <w:r w:rsidRPr="009B2F63">
        <w:rPr>
          <w:b/>
          <w:bCs/>
        </w:rPr>
        <w:t xml:space="preserve">Soft Skills: </w:t>
      </w:r>
      <w:r w:rsidRPr="009B2F63">
        <w:t>Problem-Solving, Leadership, Communication, Collaboration, Stakeholder Management, Cross-Functional Teamwork, Mentoring</w:t>
      </w:r>
    </w:p>
    <w:sectPr w:rsidR="00260BAC" w:rsidRPr="0022468D" w:rsidSect="00D145C3">
      <w:pgSz w:w="11906" w:h="16838"/>
      <w:pgMar w:top="720" w:right="720" w:bottom="72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D5FB" w14:textId="77777777" w:rsidR="002F41AE" w:rsidRDefault="002F41AE" w:rsidP="00260BAC">
      <w:pPr>
        <w:spacing w:after="0" w:line="240" w:lineRule="auto"/>
      </w:pPr>
      <w:r>
        <w:separator/>
      </w:r>
    </w:p>
  </w:endnote>
  <w:endnote w:type="continuationSeparator" w:id="0">
    <w:p w14:paraId="5716AE4C" w14:textId="77777777" w:rsidR="002F41AE" w:rsidRDefault="002F41AE" w:rsidP="0026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8F51F" w14:textId="77777777" w:rsidR="002F41AE" w:rsidRDefault="002F41AE" w:rsidP="00260BAC">
      <w:pPr>
        <w:spacing w:after="0" w:line="240" w:lineRule="auto"/>
      </w:pPr>
      <w:r>
        <w:separator/>
      </w:r>
    </w:p>
  </w:footnote>
  <w:footnote w:type="continuationSeparator" w:id="0">
    <w:p w14:paraId="57D1B9E4" w14:textId="77777777" w:rsidR="002F41AE" w:rsidRDefault="002F41AE" w:rsidP="00260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74198"/>
    <w:multiLevelType w:val="hybridMultilevel"/>
    <w:tmpl w:val="5E3C9208"/>
    <w:lvl w:ilvl="0" w:tplc="40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18A515E6"/>
    <w:multiLevelType w:val="hybridMultilevel"/>
    <w:tmpl w:val="9BC090C8"/>
    <w:lvl w:ilvl="0" w:tplc="B208774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251006"/>
    <w:multiLevelType w:val="hybridMultilevel"/>
    <w:tmpl w:val="ADD8E3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A69C4"/>
    <w:multiLevelType w:val="hybridMultilevel"/>
    <w:tmpl w:val="873C71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57669"/>
    <w:multiLevelType w:val="hybridMultilevel"/>
    <w:tmpl w:val="D43EEF68"/>
    <w:lvl w:ilvl="0" w:tplc="40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36B33FF0"/>
    <w:multiLevelType w:val="hybridMultilevel"/>
    <w:tmpl w:val="15C20C22"/>
    <w:lvl w:ilvl="0" w:tplc="40090001">
      <w:start w:val="1"/>
      <w:numFmt w:val="bullet"/>
      <w:lvlText w:val=""/>
      <w:lvlJc w:val="left"/>
      <w:pPr>
        <w:ind w:left="16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37" w:hanging="360"/>
      </w:pPr>
      <w:rPr>
        <w:rFonts w:ascii="Wingdings" w:hAnsi="Wingdings" w:hint="default"/>
      </w:rPr>
    </w:lvl>
  </w:abstractNum>
  <w:abstractNum w:abstractNumId="6" w15:restartNumberingAfterBreak="0">
    <w:nsid w:val="39676829"/>
    <w:multiLevelType w:val="hybridMultilevel"/>
    <w:tmpl w:val="6C440022"/>
    <w:lvl w:ilvl="0" w:tplc="B208774A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808C1"/>
    <w:multiLevelType w:val="hybridMultilevel"/>
    <w:tmpl w:val="E6F616A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E0CF3"/>
    <w:multiLevelType w:val="hybridMultilevel"/>
    <w:tmpl w:val="FCAA8FB6"/>
    <w:lvl w:ilvl="0" w:tplc="B208774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6D3F2E"/>
    <w:multiLevelType w:val="hybridMultilevel"/>
    <w:tmpl w:val="ED427CDC"/>
    <w:lvl w:ilvl="0" w:tplc="8188DC34">
      <w:numFmt w:val="bullet"/>
      <w:lvlText w:val="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507E327B"/>
    <w:multiLevelType w:val="hybridMultilevel"/>
    <w:tmpl w:val="BED235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D09B2"/>
    <w:multiLevelType w:val="hybridMultilevel"/>
    <w:tmpl w:val="5E0EA680"/>
    <w:lvl w:ilvl="0" w:tplc="FE36EE32">
      <w:numFmt w:val="bullet"/>
      <w:lvlText w:val=""/>
      <w:lvlJc w:val="left"/>
      <w:pPr>
        <w:ind w:left="957" w:hanging="361"/>
      </w:pPr>
      <w:rPr>
        <w:rFonts w:ascii="Symbol" w:eastAsia="Symbol" w:hAnsi="Symbol" w:cs="Symbol" w:hint="default"/>
        <w:w w:val="97"/>
        <w:sz w:val="20"/>
        <w:szCs w:val="20"/>
        <w:lang w:val="en-US" w:eastAsia="en-US" w:bidi="ar-SA"/>
      </w:rPr>
    </w:lvl>
    <w:lvl w:ilvl="1" w:tplc="B208774A">
      <w:numFmt w:val="bullet"/>
      <w:lvlText w:val="•"/>
      <w:lvlJc w:val="left"/>
      <w:pPr>
        <w:ind w:left="2008" w:hanging="361"/>
      </w:pPr>
      <w:rPr>
        <w:rFonts w:hint="default"/>
        <w:lang w:val="en-US" w:eastAsia="en-US" w:bidi="ar-SA"/>
      </w:rPr>
    </w:lvl>
    <w:lvl w:ilvl="2" w:tplc="D58284DC">
      <w:numFmt w:val="bullet"/>
      <w:lvlText w:val="•"/>
      <w:lvlJc w:val="left"/>
      <w:pPr>
        <w:ind w:left="3056" w:hanging="361"/>
      </w:pPr>
      <w:rPr>
        <w:rFonts w:hint="default"/>
        <w:lang w:val="en-US" w:eastAsia="en-US" w:bidi="ar-SA"/>
      </w:rPr>
    </w:lvl>
    <w:lvl w:ilvl="3" w:tplc="772AFE0A">
      <w:numFmt w:val="bullet"/>
      <w:lvlText w:val="•"/>
      <w:lvlJc w:val="left"/>
      <w:pPr>
        <w:ind w:left="4104" w:hanging="361"/>
      </w:pPr>
      <w:rPr>
        <w:rFonts w:hint="default"/>
        <w:lang w:val="en-US" w:eastAsia="en-US" w:bidi="ar-SA"/>
      </w:rPr>
    </w:lvl>
    <w:lvl w:ilvl="4" w:tplc="512467FE">
      <w:numFmt w:val="bullet"/>
      <w:lvlText w:val="•"/>
      <w:lvlJc w:val="left"/>
      <w:pPr>
        <w:ind w:left="5152" w:hanging="361"/>
      </w:pPr>
      <w:rPr>
        <w:rFonts w:hint="default"/>
        <w:lang w:val="en-US" w:eastAsia="en-US" w:bidi="ar-SA"/>
      </w:rPr>
    </w:lvl>
    <w:lvl w:ilvl="5" w:tplc="D7DC8D56">
      <w:numFmt w:val="bullet"/>
      <w:lvlText w:val="•"/>
      <w:lvlJc w:val="left"/>
      <w:pPr>
        <w:ind w:left="6200" w:hanging="361"/>
      </w:pPr>
      <w:rPr>
        <w:rFonts w:hint="default"/>
        <w:lang w:val="en-US" w:eastAsia="en-US" w:bidi="ar-SA"/>
      </w:rPr>
    </w:lvl>
    <w:lvl w:ilvl="6" w:tplc="AE429860">
      <w:numFmt w:val="bullet"/>
      <w:lvlText w:val="•"/>
      <w:lvlJc w:val="left"/>
      <w:pPr>
        <w:ind w:left="7248" w:hanging="361"/>
      </w:pPr>
      <w:rPr>
        <w:rFonts w:hint="default"/>
        <w:lang w:val="en-US" w:eastAsia="en-US" w:bidi="ar-SA"/>
      </w:rPr>
    </w:lvl>
    <w:lvl w:ilvl="7" w:tplc="02F60738">
      <w:numFmt w:val="bullet"/>
      <w:lvlText w:val="•"/>
      <w:lvlJc w:val="left"/>
      <w:pPr>
        <w:ind w:left="8296" w:hanging="361"/>
      </w:pPr>
      <w:rPr>
        <w:rFonts w:hint="default"/>
        <w:lang w:val="en-US" w:eastAsia="en-US" w:bidi="ar-SA"/>
      </w:rPr>
    </w:lvl>
    <w:lvl w:ilvl="8" w:tplc="309EADF4">
      <w:numFmt w:val="bullet"/>
      <w:lvlText w:val="•"/>
      <w:lvlJc w:val="left"/>
      <w:pPr>
        <w:ind w:left="9344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2C77593"/>
    <w:multiLevelType w:val="hybridMultilevel"/>
    <w:tmpl w:val="A80ED19E"/>
    <w:lvl w:ilvl="0" w:tplc="B208774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4D729B"/>
    <w:multiLevelType w:val="hybridMultilevel"/>
    <w:tmpl w:val="0A94274E"/>
    <w:lvl w:ilvl="0" w:tplc="40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58382EE9"/>
    <w:multiLevelType w:val="hybridMultilevel"/>
    <w:tmpl w:val="181667EE"/>
    <w:lvl w:ilvl="0" w:tplc="8DD4A04C">
      <w:numFmt w:val="bullet"/>
      <w:lvlText w:val="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60AA1B72"/>
    <w:multiLevelType w:val="hybridMultilevel"/>
    <w:tmpl w:val="497815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13004"/>
    <w:multiLevelType w:val="hybridMultilevel"/>
    <w:tmpl w:val="7E24A838"/>
    <w:lvl w:ilvl="0" w:tplc="40090001">
      <w:start w:val="1"/>
      <w:numFmt w:val="bullet"/>
      <w:lvlText w:val=""/>
      <w:lvlJc w:val="left"/>
      <w:pPr>
        <w:ind w:left="16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37" w:hanging="360"/>
      </w:pPr>
      <w:rPr>
        <w:rFonts w:ascii="Wingdings" w:hAnsi="Wingdings" w:hint="default"/>
      </w:rPr>
    </w:lvl>
  </w:abstractNum>
  <w:abstractNum w:abstractNumId="17" w15:restartNumberingAfterBreak="0">
    <w:nsid w:val="71DD75A9"/>
    <w:multiLevelType w:val="hybridMultilevel"/>
    <w:tmpl w:val="49C468FC"/>
    <w:lvl w:ilvl="0" w:tplc="40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728369BD"/>
    <w:multiLevelType w:val="hybridMultilevel"/>
    <w:tmpl w:val="5492D822"/>
    <w:lvl w:ilvl="0" w:tplc="B208774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CC48D0"/>
    <w:multiLevelType w:val="hybridMultilevel"/>
    <w:tmpl w:val="2BBAC59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B102D3"/>
    <w:multiLevelType w:val="hybridMultilevel"/>
    <w:tmpl w:val="3508C676"/>
    <w:lvl w:ilvl="0" w:tplc="8DD4A04C">
      <w:numFmt w:val="bullet"/>
      <w:lvlText w:val="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7D54585B"/>
    <w:multiLevelType w:val="hybridMultilevel"/>
    <w:tmpl w:val="DDA6B7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E3F76"/>
    <w:multiLevelType w:val="multilevel"/>
    <w:tmpl w:val="C338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410767">
    <w:abstractNumId w:val="11"/>
  </w:num>
  <w:num w:numId="2" w16cid:durableId="1529175272">
    <w:abstractNumId w:val="19"/>
  </w:num>
  <w:num w:numId="3" w16cid:durableId="329141570">
    <w:abstractNumId w:val="2"/>
  </w:num>
  <w:num w:numId="4" w16cid:durableId="2071731460">
    <w:abstractNumId w:val="13"/>
  </w:num>
  <w:num w:numId="5" w16cid:durableId="749888520">
    <w:abstractNumId w:val="15"/>
  </w:num>
  <w:num w:numId="6" w16cid:durableId="1705253449">
    <w:abstractNumId w:val="22"/>
  </w:num>
  <w:num w:numId="7" w16cid:durableId="1802652367">
    <w:abstractNumId w:val="6"/>
  </w:num>
  <w:num w:numId="8" w16cid:durableId="1453747757">
    <w:abstractNumId w:val="18"/>
  </w:num>
  <w:num w:numId="9" w16cid:durableId="349573732">
    <w:abstractNumId w:val="8"/>
  </w:num>
  <w:num w:numId="10" w16cid:durableId="124739954">
    <w:abstractNumId w:val="1"/>
  </w:num>
  <w:num w:numId="11" w16cid:durableId="784231626">
    <w:abstractNumId w:val="12"/>
  </w:num>
  <w:num w:numId="12" w16cid:durableId="944074456">
    <w:abstractNumId w:val="4"/>
  </w:num>
  <w:num w:numId="13" w16cid:durableId="436877331">
    <w:abstractNumId w:val="9"/>
  </w:num>
  <w:num w:numId="14" w16cid:durableId="1882936743">
    <w:abstractNumId w:val="7"/>
  </w:num>
  <w:num w:numId="15" w16cid:durableId="1501966295">
    <w:abstractNumId w:val="21"/>
  </w:num>
  <w:num w:numId="16" w16cid:durableId="291638233">
    <w:abstractNumId w:val="3"/>
  </w:num>
  <w:num w:numId="17" w16cid:durableId="893126378">
    <w:abstractNumId w:val="17"/>
  </w:num>
  <w:num w:numId="18" w16cid:durableId="1713260316">
    <w:abstractNumId w:val="5"/>
  </w:num>
  <w:num w:numId="19" w16cid:durableId="1696073601">
    <w:abstractNumId w:val="0"/>
  </w:num>
  <w:num w:numId="20" w16cid:durableId="1700201229">
    <w:abstractNumId w:val="14"/>
  </w:num>
  <w:num w:numId="21" w16cid:durableId="1433361517">
    <w:abstractNumId w:val="20"/>
  </w:num>
  <w:num w:numId="22" w16cid:durableId="1780641438">
    <w:abstractNumId w:val="16"/>
  </w:num>
  <w:num w:numId="23" w16cid:durableId="21355596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AC"/>
    <w:rsid w:val="00074080"/>
    <w:rsid w:val="000B6816"/>
    <w:rsid w:val="00113FA8"/>
    <w:rsid w:val="001336D2"/>
    <w:rsid w:val="0014622D"/>
    <w:rsid w:val="00170783"/>
    <w:rsid w:val="001A4EFC"/>
    <w:rsid w:val="0022468D"/>
    <w:rsid w:val="00260BAC"/>
    <w:rsid w:val="00270CE9"/>
    <w:rsid w:val="002A1652"/>
    <w:rsid w:val="002C2DFC"/>
    <w:rsid w:val="002E7476"/>
    <w:rsid w:val="002F41AE"/>
    <w:rsid w:val="00310997"/>
    <w:rsid w:val="00374675"/>
    <w:rsid w:val="00651393"/>
    <w:rsid w:val="00652012"/>
    <w:rsid w:val="008C167E"/>
    <w:rsid w:val="008D2559"/>
    <w:rsid w:val="009A45FB"/>
    <w:rsid w:val="009B2F63"/>
    <w:rsid w:val="009D7E7C"/>
    <w:rsid w:val="00A24D68"/>
    <w:rsid w:val="00A743A7"/>
    <w:rsid w:val="00B41DF7"/>
    <w:rsid w:val="00B450D0"/>
    <w:rsid w:val="00C32656"/>
    <w:rsid w:val="00CB657D"/>
    <w:rsid w:val="00D13BAF"/>
    <w:rsid w:val="00D13FFA"/>
    <w:rsid w:val="00D145C3"/>
    <w:rsid w:val="00D7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D31C9"/>
  <w15:chartTrackingRefBased/>
  <w15:docId w15:val="{D242C8D1-F025-4A5A-BC54-7F02D990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B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B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B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B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B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B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B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B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B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B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B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B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60B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B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B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B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BA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0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BAC"/>
  </w:style>
  <w:style w:type="paragraph" w:styleId="Footer">
    <w:name w:val="footer"/>
    <w:basedOn w:val="Normal"/>
    <w:link w:val="FooterChar"/>
    <w:uiPriority w:val="99"/>
    <w:unhideWhenUsed/>
    <w:rsid w:val="00260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BAC"/>
  </w:style>
  <w:style w:type="paragraph" w:styleId="BodyText">
    <w:name w:val="Body Text"/>
    <w:basedOn w:val="Normal"/>
    <w:link w:val="BodyTextChar"/>
    <w:uiPriority w:val="1"/>
    <w:qFormat/>
    <w:rsid w:val="00260BAC"/>
    <w:pPr>
      <w:widowControl w:val="0"/>
      <w:autoSpaceDE w:val="0"/>
      <w:autoSpaceDN w:val="0"/>
      <w:spacing w:after="0" w:line="240" w:lineRule="auto"/>
      <w:ind w:left="957" w:hanging="361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60BAC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B6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imran-m-6930691a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Lapcarts Electronics</dc:creator>
  <cp:keywords/>
  <dc:description/>
  <cp:lastModifiedBy>Athif</cp:lastModifiedBy>
  <cp:revision>5</cp:revision>
  <dcterms:created xsi:type="dcterms:W3CDTF">2026-05-29T22:59:00Z</dcterms:created>
  <dcterms:modified xsi:type="dcterms:W3CDTF">2026-06-15T19:19:00Z</dcterms:modified>
</cp:coreProperties>
</file>